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AED4D" w14:textId="77777777" w:rsidR="007E674E" w:rsidRPr="002E335F" w:rsidRDefault="007E674E" w:rsidP="007E674E">
      <w:pPr>
        <w:pStyle w:val="PlainTex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057D3" wp14:editId="1EC611C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48000" cy="11887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A47D6C" wp14:editId="546C5D51">
            <wp:simplePos x="0" y="0"/>
            <wp:positionH relativeFrom="column">
              <wp:posOffset>3562350</wp:posOffset>
            </wp:positionH>
            <wp:positionV relativeFrom="paragraph">
              <wp:posOffset>95885</wp:posOffset>
            </wp:positionV>
            <wp:extent cx="2209800" cy="9601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44D865" wp14:editId="582E9114">
            <wp:simplePos x="0" y="0"/>
            <wp:positionH relativeFrom="column">
              <wp:posOffset>3238500</wp:posOffset>
            </wp:positionH>
            <wp:positionV relativeFrom="paragraph">
              <wp:posOffset>187325</wp:posOffset>
            </wp:positionV>
            <wp:extent cx="19685" cy="905510"/>
            <wp:effectExtent l="0" t="0" r="0" b="889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E5BB1" w14:textId="77777777" w:rsidR="00522E81" w:rsidRDefault="00522E81" w:rsidP="00B90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308266" w14:textId="77777777" w:rsidR="00522E81" w:rsidRDefault="00522E81" w:rsidP="00B90EA6"/>
    <w:p w14:paraId="31074884" w14:textId="77777777" w:rsidR="003C07A1" w:rsidRDefault="003C07A1" w:rsidP="00B90EA6"/>
    <w:p w14:paraId="7F75B209" w14:textId="77777777" w:rsidR="007E674E" w:rsidRDefault="007E674E" w:rsidP="00B90EA6"/>
    <w:p w14:paraId="613C0B6A" w14:textId="77777777" w:rsidR="007E674E" w:rsidRDefault="007E674E" w:rsidP="00B90EA6"/>
    <w:p w14:paraId="578EBCFF" w14:textId="77777777" w:rsidR="00C023E2" w:rsidRDefault="00433566" w:rsidP="00B90EA6">
      <w:r>
        <w:t>The University of Cincinnati College of Medicine</w:t>
      </w:r>
      <w:r w:rsidR="00E8175F">
        <w:t xml:space="preserve"> and Cincinna</w:t>
      </w:r>
      <w:r w:rsidR="00B90EA6">
        <w:t xml:space="preserve">ti Children’s Hospital Medical Center </w:t>
      </w:r>
      <w:r>
        <w:t xml:space="preserve">has </w:t>
      </w:r>
      <w:r w:rsidR="00B90EA6">
        <w:t>a commitment to diversity and inclusion among our students, residents and faculty.  One of our diversity goals is to increase racial and ethnic diversity reflecting the population of the Cincinnati</w:t>
      </w:r>
      <w:r w:rsidR="001A6792">
        <w:t xml:space="preserve"> and </w:t>
      </w:r>
      <w:r w:rsidR="00052C12">
        <w:t>surrounding community</w:t>
      </w:r>
      <w:r w:rsidR="00B90EA6">
        <w:t xml:space="preserve"> that we ser</w:t>
      </w:r>
      <w:r w:rsidR="0014094A">
        <w:t xml:space="preserve">ve. To that end, the Office of Diversity and Inclusion </w:t>
      </w:r>
      <w:r w:rsidR="00151484">
        <w:t>is now sponsoring</w:t>
      </w:r>
      <w:r w:rsidR="00B90EA6">
        <w:t xml:space="preserve"> the University of Cincinnati and Cincinnati Children’s Underrepresented in Medicine Visiting Clerkship Program. We will sponsor</w:t>
      </w:r>
      <w:r w:rsidR="001A6792">
        <w:t xml:space="preserve"> up to</w:t>
      </w:r>
      <w:r w:rsidR="00B90EA6">
        <w:t xml:space="preserve"> </w:t>
      </w:r>
      <w:r w:rsidRPr="001A6792">
        <w:rPr>
          <w:b/>
        </w:rPr>
        <w:t>12</w:t>
      </w:r>
      <w:r>
        <w:t xml:space="preserve"> funded visiti</w:t>
      </w:r>
      <w:r w:rsidR="001A6792">
        <w:t xml:space="preserve">ng clerkship </w:t>
      </w:r>
      <w:r w:rsidR="00052C12">
        <w:t>positions,</w:t>
      </w:r>
      <w:r w:rsidR="001A6792">
        <w:t xml:space="preserve"> space permitting, available</w:t>
      </w:r>
      <w:r>
        <w:t xml:space="preserve"> from July through</w:t>
      </w:r>
      <w:r w:rsidR="00E8175F">
        <w:t xml:space="preserve"> October for applicants from backgroun</w:t>
      </w:r>
      <w:r w:rsidR="002855ED">
        <w:t xml:space="preserve">ds underrepresented in medicine.  This program will provide </w:t>
      </w:r>
      <w:r w:rsidR="001A6792">
        <w:t>a stipend up to $1500</w:t>
      </w:r>
      <w:r w:rsidR="005B67C9">
        <w:t>,</w:t>
      </w:r>
      <w:r w:rsidR="001A6792">
        <w:t xml:space="preserve"> t</w:t>
      </w:r>
      <w:r w:rsidR="005B67C9">
        <w:t>o help defray the cost of an away rotation,</w:t>
      </w:r>
      <w:r w:rsidR="002855ED">
        <w:t xml:space="preserve"> to 4</w:t>
      </w:r>
      <w:r w:rsidR="002855ED" w:rsidRPr="002855ED">
        <w:rPr>
          <w:vertAlign w:val="superscript"/>
        </w:rPr>
        <w:t>th</w:t>
      </w:r>
      <w:r w:rsidR="002855ED">
        <w:t xml:space="preserve"> year medical students attending a U.S. medical school from backgrounds </w:t>
      </w:r>
      <w:r w:rsidR="001A6792">
        <w:t>that are underrepresented in medicine including Black/African American, Hispanic/Latino, Native American/Alaska Native, and Native Hawaiian/Pacific Islander.</w:t>
      </w:r>
    </w:p>
    <w:p w14:paraId="19F55429" w14:textId="77777777" w:rsidR="001A6792" w:rsidRDefault="001A6792" w:rsidP="00B90EA6"/>
    <w:p w14:paraId="73AA7458" w14:textId="77777777" w:rsidR="001A6792" w:rsidRDefault="001A6792" w:rsidP="00B90EA6">
      <w:r>
        <w:t xml:space="preserve">Our program includes a 4-week clinical rotation in the departments of </w:t>
      </w:r>
      <w:r w:rsidR="005B67C9" w:rsidRPr="00151484">
        <w:rPr>
          <w:b/>
        </w:rPr>
        <w:t xml:space="preserve">Anesthesia, </w:t>
      </w:r>
      <w:r w:rsidRPr="00151484">
        <w:rPr>
          <w:b/>
        </w:rPr>
        <w:t xml:space="preserve">Emergency Medicine, Internal Medicine, Ophthalmology, </w:t>
      </w:r>
      <w:proofErr w:type="spellStart"/>
      <w:r w:rsidRPr="00151484">
        <w:rPr>
          <w:b/>
        </w:rPr>
        <w:t>Orthopaedic</w:t>
      </w:r>
      <w:proofErr w:type="spellEnd"/>
      <w:r w:rsidRPr="00151484">
        <w:rPr>
          <w:b/>
        </w:rPr>
        <w:t xml:space="preserve"> Surgery and Pediatrics.</w:t>
      </w:r>
      <w:r>
        <w:t xml:space="preserve">  </w:t>
      </w:r>
    </w:p>
    <w:p w14:paraId="6D3E50CC" w14:textId="77777777" w:rsidR="001A6792" w:rsidRDefault="001A6792" w:rsidP="00B90EA6"/>
    <w:p w14:paraId="0AAE93A1" w14:textId="77777777" w:rsidR="005B67C9" w:rsidRDefault="00052C12" w:rsidP="00B90EA6">
      <w:r>
        <w:t>Applicants must</w:t>
      </w:r>
      <w:r w:rsidR="001A6792">
        <w:t xml:space="preserve"> complete the VSAS application at </w:t>
      </w:r>
      <w:hyperlink r:id="rId9" w:history="1">
        <w:r w:rsidR="001A6792" w:rsidRPr="00DA18B4">
          <w:rPr>
            <w:rStyle w:val="Hyperlink"/>
          </w:rPr>
          <w:t>https://services.aamc.org/20/vsas/</w:t>
        </w:r>
      </w:hyperlink>
      <w:r w:rsidR="00CC625F">
        <w:t xml:space="preserve"> and the </w:t>
      </w:r>
      <w:r w:rsidR="001A6792">
        <w:t xml:space="preserve">attached </w:t>
      </w:r>
      <w:r w:rsidR="00CC625F">
        <w:t xml:space="preserve">supplemental </w:t>
      </w:r>
      <w:r w:rsidR="001A6792">
        <w:t>application. Prefere</w:t>
      </w:r>
      <w:bookmarkStart w:id="0" w:name="_GoBack"/>
      <w:bookmarkEnd w:id="0"/>
      <w:r w:rsidR="001A6792">
        <w:t>nce for rotation experiences will be given</w:t>
      </w:r>
      <w:r w:rsidR="005B67C9">
        <w:t xml:space="preserve"> first</w:t>
      </w:r>
      <w:r w:rsidR="001A6792">
        <w:t xml:space="preserve"> to </w:t>
      </w:r>
      <w:r w:rsidR="005B67C9">
        <w:t>University of Cincinnati College of Medicine students so there is a chance that the department may be full during the month you select to visit. Applicants are encouraged to apply to multiple options and rotation dates.</w:t>
      </w:r>
    </w:p>
    <w:p w14:paraId="66624228" w14:textId="77777777" w:rsidR="005B67C9" w:rsidRPr="00EB78DA" w:rsidRDefault="005B67C9" w:rsidP="00B90EA6">
      <w:pPr>
        <w:rPr>
          <w:b/>
        </w:rPr>
      </w:pPr>
      <w:r>
        <w:t xml:space="preserve">All application materials must be submitted via VSAS </w:t>
      </w:r>
      <w:r w:rsidRPr="005B67C9">
        <w:rPr>
          <w:i/>
          <w:u w:val="single"/>
        </w:rPr>
        <w:t>in addition to</w:t>
      </w:r>
      <w:r>
        <w:rPr>
          <w:i/>
          <w:u w:val="single"/>
        </w:rPr>
        <w:t xml:space="preserve"> </w:t>
      </w:r>
      <w:r>
        <w:t>T</w:t>
      </w:r>
      <w:r w:rsidRPr="005B67C9">
        <w:t xml:space="preserve">he </w:t>
      </w:r>
      <w:r>
        <w:t>Underrepresented in Medicine Visiting Clerkship Program supple</w:t>
      </w:r>
      <w:r w:rsidR="00EB78DA">
        <w:t>mental stipend application. The</w:t>
      </w:r>
      <w:r>
        <w:t xml:space="preserve"> supplemental applica</w:t>
      </w:r>
      <w:r w:rsidR="0014094A">
        <w:t>tion</w:t>
      </w:r>
      <w:r w:rsidR="00EB78DA">
        <w:t xml:space="preserve"> and inquiries</w:t>
      </w:r>
      <w:r w:rsidR="0014094A">
        <w:t xml:space="preserve"> should be sent directly to </w:t>
      </w:r>
      <w:r w:rsidR="0014094A" w:rsidRPr="00376822">
        <w:rPr>
          <w:b/>
        </w:rPr>
        <w:t>uccomodi@ucmail.uc.edu</w:t>
      </w:r>
    </w:p>
    <w:p w14:paraId="6290DAFC" w14:textId="77777777" w:rsidR="005B67C9" w:rsidRDefault="005B67C9" w:rsidP="00B90EA6">
      <w:r>
        <w:t xml:space="preserve">Acceptance to the visiting program is contingent upon acceptance to the </w:t>
      </w:r>
      <w:r w:rsidR="00052C12">
        <w:t>Visiting</w:t>
      </w:r>
      <w:r>
        <w:t xml:space="preserve"> Student Program for a U.S. applicant</w:t>
      </w:r>
      <w:r w:rsidR="0014094A">
        <w:t xml:space="preserve">. </w:t>
      </w:r>
    </w:p>
    <w:p w14:paraId="6A2DE94F" w14:textId="77777777" w:rsidR="00CA49D3" w:rsidRDefault="00CA49D3" w:rsidP="00B90EA6">
      <w:r>
        <w:t xml:space="preserve">The deadline for the application submission is </w:t>
      </w:r>
      <w:r w:rsidR="00F3160A">
        <w:t xml:space="preserve">May </w:t>
      </w:r>
      <w:r>
        <w:t>1</w:t>
      </w:r>
      <w:r w:rsidRPr="00CA49D3">
        <w:rPr>
          <w:vertAlign w:val="superscript"/>
        </w:rPr>
        <w:t>st</w:t>
      </w:r>
      <w:r>
        <w:t xml:space="preserve">. </w:t>
      </w:r>
    </w:p>
    <w:p w14:paraId="7E5C6DE3" w14:textId="77777777" w:rsidR="00EB78DA" w:rsidRDefault="00EB78DA" w:rsidP="00B90EA6"/>
    <w:p w14:paraId="3AF096C6" w14:textId="77777777" w:rsidR="00D57006" w:rsidRPr="00DF7296" w:rsidRDefault="00D57006" w:rsidP="00E35349"/>
    <w:p w14:paraId="3AD506C4" w14:textId="77777777" w:rsidR="00D57006" w:rsidRPr="00DF7296" w:rsidRDefault="00D57006" w:rsidP="00D57006">
      <w:pPr>
        <w:jc w:val="center"/>
      </w:pPr>
    </w:p>
    <w:p w14:paraId="19716911" w14:textId="77777777"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  <w:r w:rsidRPr="0014094A">
        <w:rPr>
          <w:rFonts w:asciiTheme="minorHAnsi" w:hAnsiTheme="minorHAnsi"/>
          <w:bCs/>
          <w:noProof/>
          <w:sz w:val="22"/>
          <w:szCs w:val="22"/>
        </w:rPr>
        <w:lastRenderedPageBreak/>
        <w:drawing>
          <wp:inline distT="0" distB="0" distL="0" distR="0" wp14:anchorId="0D8085CF" wp14:editId="169A0C00">
            <wp:extent cx="5943600" cy="3789756"/>
            <wp:effectExtent l="0" t="0" r="0" b="1270"/>
            <wp:docPr id="1" name="Picture 1" descr="P:\Old PC\Pictures\uc 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ld PC\Pictures\uc m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87F2D" w14:textId="77777777"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4293BE8F" w14:textId="77777777"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9024C4A" w14:textId="77777777"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283592A5" w14:textId="77777777"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2A477CAA" w14:textId="77777777" w:rsidR="00151484" w:rsidRDefault="00151484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13864C7E" w14:textId="77777777"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2231433C" w14:textId="77777777"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6ED16E2" w14:textId="77777777" w:rsidR="00D57006" w:rsidRPr="0014094A" w:rsidRDefault="00D57006" w:rsidP="00D57006">
      <w:pPr>
        <w:pStyle w:val="Default"/>
        <w:rPr>
          <w:rFonts w:asciiTheme="minorHAnsi" w:hAnsiTheme="minorHAnsi"/>
          <w:bCs/>
          <w:sz w:val="22"/>
          <w:szCs w:val="22"/>
        </w:rPr>
      </w:pPr>
      <w:r w:rsidRPr="00DF7296">
        <w:rPr>
          <w:rFonts w:asciiTheme="minorHAnsi" w:hAnsiTheme="minorHAnsi"/>
          <w:bCs/>
          <w:sz w:val="22"/>
          <w:szCs w:val="22"/>
        </w:rPr>
        <w:t>University of Cincinnati College of Medicine Underrepresented in Medicine Visiting Clerkship Program</w:t>
      </w:r>
    </w:p>
    <w:p w14:paraId="6093BDE2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bCs/>
          <w:sz w:val="22"/>
          <w:szCs w:val="22"/>
        </w:rPr>
        <w:t xml:space="preserve">2017-2018 Supplemental Stipend Application </w:t>
      </w:r>
    </w:p>
    <w:p w14:paraId="1EE86284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Last Name</w:t>
      </w:r>
      <w:r w:rsidR="00F3160A" w:rsidRPr="00DF7296">
        <w:rPr>
          <w:rFonts w:asciiTheme="minorHAnsi" w:hAnsiTheme="minorHAnsi"/>
          <w:sz w:val="22"/>
          <w:szCs w:val="22"/>
        </w:rPr>
        <w:t>: _</w:t>
      </w:r>
      <w:r w:rsidRPr="00DF7296">
        <w:rPr>
          <w:rFonts w:asciiTheme="minorHAnsi" w:hAnsiTheme="minorHAnsi"/>
          <w:sz w:val="22"/>
          <w:szCs w:val="22"/>
        </w:rPr>
        <w:t>_______________________________First Name</w:t>
      </w:r>
      <w:r w:rsidR="00F3160A" w:rsidRPr="00DF7296">
        <w:rPr>
          <w:rFonts w:asciiTheme="minorHAnsi" w:hAnsiTheme="minorHAnsi"/>
          <w:sz w:val="22"/>
          <w:szCs w:val="22"/>
        </w:rPr>
        <w:t>: _</w:t>
      </w:r>
      <w:r w:rsidRPr="00DF7296">
        <w:rPr>
          <w:rFonts w:asciiTheme="minorHAnsi" w:hAnsiTheme="minorHAnsi"/>
          <w:sz w:val="22"/>
          <w:szCs w:val="22"/>
        </w:rPr>
        <w:t xml:space="preserve">___________________________ </w:t>
      </w:r>
    </w:p>
    <w:p w14:paraId="54182C82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 xml:space="preserve">Email address: _____________________________Phone number: _________________________ </w:t>
      </w:r>
    </w:p>
    <w:p w14:paraId="3E7046CD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 xml:space="preserve">Medical School: ___________________________ Expected Grad. Date ___________________ </w:t>
      </w:r>
    </w:p>
    <w:p w14:paraId="7458FC90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Birth place: _______________________________Date of birth: ________________ (mm/</w:t>
      </w:r>
      <w:proofErr w:type="spellStart"/>
      <w:r w:rsidRPr="00DF7296">
        <w:rPr>
          <w:rFonts w:asciiTheme="minorHAnsi" w:hAnsiTheme="minorHAnsi"/>
          <w:sz w:val="22"/>
          <w:szCs w:val="22"/>
        </w:rPr>
        <w:t>dd</w:t>
      </w:r>
      <w:proofErr w:type="spellEnd"/>
      <w:r w:rsidRPr="00DF7296">
        <w:rPr>
          <w:rFonts w:asciiTheme="minorHAnsi" w:hAnsiTheme="minorHAnsi"/>
          <w:sz w:val="22"/>
          <w:szCs w:val="22"/>
        </w:rPr>
        <w:t>/</w:t>
      </w:r>
      <w:proofErr w:type="spellStart"/>
      <w:r w:rsidRPr="00DF7296">
        <w:rPr>
          <w:rFonts w:asciiTheme="minorHAnsi" w:hAnsiTheme="minorHAnsi"/>
          <w:sz w:val="22"/>
          <w:szCs w:val="22"/>
        </w:rPr>
        <w:t>yy</w:t>
      </w:r>
      <w:proofErr w:type="spellEnd"/>
      <w:r w:rsidRPr="00DF7296">
        <w:rPr>
          <w:rFonts w:asciiTheme="minorHAnsi" w:hAnsiTheme="minorHAnsi"/>
          <w:sz w:val="22"/>
          <w:szCs w:val="22"/>
        </w:rPr>
        <w:t xml:space="preserve">) </w:t>
      </w:r>
    </w:p>
    <w:p w14:paraId="14DE1534" w14:textId="77777777" w:rsidR="00D57006" w:rsidRPr="00DF7296" w:rsidRDefault="0056549A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Gender</w:t>
      </w:r>
      <w:r w:rsidR="00F3160A">
        <w:rPr>
          <w:rFonts w:asciiTheme="minorHAnsi" w:hAnsiTheme="minorHAnsi"/>
          <w:sz w:val="22"/>
          <w:szCs w:val="22"/>
        </w:rPr>
        <w:t>: _</w:t>
      </w:r>
      <w:r>
        <w:rPr>
          <w:rFonts w:asciiTheme="minorHAnsi" w:hAnsiTheme="minorHAnsi"/>
          <w:sz w:val="22"/>
          <w:szCs w:val="22"/>
        </w:rPr>
        <w:t>_________________________________Race/Ethnicity</w:t>
      </w:r>
      <w:r w:rsidR="007234CD">
        <w:rPr>
          <w:rFonts w:asciiTheme="minorHAnsi" w:hAnsiTheme="minorHAnsi"/>
          <w:sz w:val="22"/>
          <w:szCs w:val="22"/>
        </w:rPr>
        <w:softHyphen/>
      </w:r>
      <w:r w:rsidR="007234CD">
        <w:rPr>
          <w:rFonts w:asciiTheme="minorHAnsi" w:hAnsiTheme="minorHAnsi"/>
          <w:sz w:val="22"/>
          <w:szCs w:val="22"/>
        </w:rPr>
        <w:softHyphen/>
        <w:t>_______________________________</w:t>
      </w:r>
    </w:p>
    <w:p w14:paraId="26E02D28" w14:textId="77777777" w:rsidR="00D5700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What city &amp; state do you call home? ___________</w:t>
      </w:r>
      <w:r w:rsidR="00DF7296">
        <w:rPr>
          <w:rFonts w:asciiTheme="minorHAnsi" w:hAnsiTheme="minorHAnsi"/>
          <w:sz w:val="22"/>
          <w:szCs w:val="22"/>
        </w:rPr>
        <w:t>___</w:t>
      </w:r>
      <w:r w:rsidRPr="00DF7296">
        <w:rPr>
          <w:rFonts w:asciiTheme="minorHAnsi" w:hAnsiTheme="minorHAnsi"/>
          <w:sz w:val="22"/>
          <w:szCs w:val="22"/>
        </w:rPr>
        <w:t>Specialty interest: _________________________</w:t>
      </w:r>
    </w:p>
    <w:p w14:paraId="01311307" w14:textId="77777777" w:rsidR="0056549A" w:rsidRDefault="0056549A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USMLE Step 1 </w:t>
      </w:r>
      <w:r w:rsidR="00EB78DA">
        <w:rPr>
          <w:rFonts w:asciiTheme="minorHAnsi" w:hAnsiTheme="minorHAnsi"/>
          <w:sz w:val="22"/>
          <w:szCs w:val="22"/>
        </w:rPr>
        <w:t>Score (</w:t>
      </w:r>
      <w:r>
        <w:rPr>
          <w:rFonts w:asciiTheme="minorHAnsi" w:hAnsiTheme="minorHAnsi"/>
          <w:sz w:val="22"/>
          <w:szCs w:val="22"/>
        </w:rPr>
        <w:t>please attach a copy of the score report</w:t>
      </w:r>
      <w:r w:rsidR="00EB78DA">
        <w:rPr>
          <w:rFonts w:asciiTheme="minorHAnsi" w:hAnsiTheme="minorHAnsi"/>
          <w:sz w:val="22"/>
          <w:szCs w:val="22"/>
        </w:rPr>
        <w:t>) _</w:t>
      </w:r>
      <w:r>
        <w:rPr>
          <w:rFonts w:asciiTheme="minorHAnsi" w:hAnsiTheme="minorHAnsi"/>
          <w:sz w:val="22"/>
          <w:szCs w:val="22"/>
        </w:rPr>
        <w:t>_________________________________</w:t>
      </w:r>
    </w:p>
    <w:p w14:paraId="52B3AF8F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5262EDBF" w14:textId="77777777" w:rsidR="007234CD" w:rsidRPr="00DF7296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384793CD" w14:textId="77777777" w:rsidR="007234CD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EB78DA">
        <w:rPr>
          <w:rFonts w:asciiTheme="minorHAnsi" w:hAnsiTheme="minorHAnsi"/>
          <w:b/>
          <w:sz w:val="22"/>
          <w:szCs w:val="22"/>
        </w:rPr>
        <w:t>How did you hear about the program</w:t>
      </w:r>
      <w:r w:rsidRPr="00DF7296">
        <w:rPr>
          <w:rFonts w:asciiTheme="minorHAnsi" w:hAnsiTheme="minorHAnsi"/>
          <w:sz w:val="22"/>
          <w:szCs w:val="22"/>
        </w:rPr>
        <w:t xml:space="preserve">? </w:t>
      </w:r>
    </w:p>
    <w:p w14:paraId="2CFDEA07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2407DE1E" w14:textId="77777777" w:rsidR="00D5700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</w:t>
      </w:r>
    </w:p>
    <w:p w14:paraId="5CE0FAFD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</w:t>
      </w:r>
    </w:p>
    <w:p w14:paraId="3E09B0CC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14D069BD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1A753328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1D38418D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123784A9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76E8F0FA" w14:textId="77777777"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61719FC1" w14:textId="77777777" w:rsidR="007234CD" w:rsidRPr="00DF7296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5F0A8F8B" w14:textId="77777777" w:rsidR="00D57006" w:rsidRPr="00DF7296" w:rsidRDefault="007234CD" w:rsidP="00D57006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Pl</w:t>
      </w:r>
      <w:r w:rsidR="000B48B4">
        <w:rPr>
          <w:rFonts w:asciiTheme="minorHAnsi" w:hAnsiTheme="minorHAnsi"/>
          <w:b/>
          <w:bCs/>
          <w:sz w:val="22"/>
          <w:szCs w:val="22"/>
        </w:rPr>
        <w:t>ease briefly tell us why you are</w:t>
      </w:r>
      <w:r>
        <w:rPr>
          <w:rFonts w:asciiTheme="minorHAnsi" w:hAnsiTheme="minorHAnsi"/>
          <w:b/>
          <w:bCs/>
          <w:sz w:val="22"/>
          <w:szCs w:val="22"/>
        </w:rPr>
        <w:t xml:space="preserve"> interested in this opportunity at the University of Cincinnati and Cincinnati Children’</w:t>
      </w:r>
      <w:r w:rsidR="00EB78DA">
        <w:rPr>
          <w:rFonts w:asciiTheme="minorHAnsi" w:hAnsiTheme="minorHAnsi"/>
          <w:b/>
          <w:bCs/>
          <w:sz w:val="22"/>
          <w:szCs w:val="22"/>
        </w:rPr>
        <w:t>s.</w:t>
      </w:r>
    </w:p>
    <w:p w14:paraId="3331BEEF" w14:textId="77777777" w:rsidR="00DF7296" w:rsidRPr="00DF7296" w:rsidRDefault="00DF729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769ED5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_____________________________________________________________</w:t>
      </w:r>
      <w:r w:rsidRPr="00DF7296">
        <w:rPr>
          <w:rFonts w:asciiTheme="minorHAnsi" w:hAnsiTheme="minorHAnsi"/>
          <w:sz w:val="22"/>
          <w:szCs w:val="22"/>
        </w:rPr>
        <w:t xml:space="preserve"> </w:t>
      </w:r>
    </w:p>
    <w:p w14:paraId="5FB81A35" w14:textId="77777777" w:rsidR="00151484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</w:t>
      </w:r>
    </w:p>
    <w:p w14:paraId="34D25260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b/>
          <w:bCs/>
          <w:sz w:val="22"/>
          <w:szCs w:val="22"/>
        </w:rPr>
        <w:t>Please briefly describe</w:t>
      </w:r>
      <w:r w:rsidR="00EB78DA">
        <w:rPr>
          <w:rFonts w:asciiTheme="minorHAnsi" w:hAnsiTheme="minorHAnsi"/>
          <w:b/>
          <w:bCs/>
          <w:sz w:val="22"/>
          <w:szCs w:val="22"/>
        </w:rPr>
        <w:t xml:space="preserve"> any ties to the Midwest.</w:t>
      </w:r>
    </w:p>
    <w:p w14:paraId="03AEEEAB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</w:t>
      </w:r>
    </w:p>
    <w:p w14:paraId="6906B5AA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417426A8" w14:textId="77777777"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</w:t>
      </w:r>
    </w:p>
    <w:p w14:paraId="1FFBC417" w14:textId="77777777" w:rsidR="00D65BB8" w:rsidRDefault="007234CD" w:rsidP="00D57006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Please describe</w:t>
      </w:r>
      <w:r w:rsidR="00D65BB8">
        <w:rPr>
          <w:rFonts w:asciiTheme="minorHAnsi" w:hAnsiTheme="minorHAnsi"/>
          <w:b/>
          <w:bCs/>
          <w:sz w:val="22"/>
          <w:szCs w:val="22"/>
        </w:rPr>
        <w:t xml:space="preserve"> any contributions you have made in support of your </w:t>
      </w:r>
      <w:r w:rsidR="00EB78DA">
        <w:rPr>
          <w:rFonts w:asciiTheme="minorHAnsi" w:hAnsiTheme="minorHAnsi"/>
          <w:b/>
          <w:bCs/>
          <w:sz w:val="22"/>
          <w:szCs w:val="22"/>
        </w:rPr>
        <w:t>racial,</w:t>
      </w:r>
      <w:r w:rsidR="00D65BB8">
        <w:rPr>
          <w:rFonts w:asciiTheme="minorHAnsi" w:hAnsiTheme="minorHAnsi"/>
          <w:b/>
          <w:bCs/>
          <w:sz w:val="22"/>
          <w:szCs w:val="22"/>
        </w:rPr>
        <w:t xml:space="preserve"> ethnic or gender group</w:t>
      </w:r>
      <w:r w:rsidR="00EB78DA">
        <w:rPr>
          <w:rFonts w:asciiTheme="minorHAnsi" w:hAnsiTheme="minorHAnsi"/>
          <w:b/>
          <w:bCs/>
          <w:sz w:val="22"/>
          <w:szCs w:val="22"/>
        </w:rPr>
        <w:t>.</w:t>
      </w:r>
    </w:p>
    <w:p w14:paraId="189E5DA8" w14:textId="77777777" w:rsidR="00D57006" w:rsidRDefault="00D57006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</w:t>
      </w:r>
    </w:p>
    <w:p w14:paraId="0E7BAB75" w14:textId="77777777"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_____________________________________________________________________________________</w:t>
      </w:r>
    </w:p>
    <w:p w14:paraId="396D6E89" w14:textId="77777777"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14:paraId="36365F1A" w14:textId="77777777"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_____________________________________________________________________________________</w:t>
      </w:r>
    </w:p>
    <w:p w14:paraId="5EEB4069" w14:textId="77777777"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0212DF6E" w14:textId="77777777"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91225ED" w14:textId="77777777"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</w:p>
    <w:p w14:paraId="3845B9F6" w14:textId="77777777"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65FBDA12" w14:textId="77777777"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09E9DE3A" w14:textId="77777777"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6BFF09F2" w14:textId="77777777"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322D6F91" w14:textId="77777777" w:rsidR="007234CD" w:rsidRPr="00DF7296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14:paraId="141DE1D3" w14:textId="77777777" w:rsidR="00D5700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Signed</w:t>
      </w:r>
      <w:r w:rsidR="00EB78DA" w:rsidRPr="00DF7296">
        <w:rPr>
          <w:rFonts w:asciiTheme="minorHAnsi" w:hAnsiTheme="minorHAnsi"/>
          <w:sz w:val="22"/>
          <w:szCs w:val="22"/>
        </w:rPr>
        <w:t>: _</w:t>
      </w:r>
      <w:r w:rsidRPr="00DF7296">
        <w:rPr>
          <w:rFonts w:asciiTheme="minorHAnsi" w:hAnsiTheme="minorHAnsi"/>
          <w:sz w:val="22"/>
          <w:szCs w:val="22"/>
        </w:rPr>
        <w:t>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</w:t>
      </w:r>
      <w:proofErr w:type="gramStart"/>
      <w:r w:rsidRPr="00DF7296">
        <w:rPr>
          <w:rFonts w:asciiTheme="minorHAnsi" w:hAnsiTheme="minorHAnsi"/>
          <w:sz w:val="22"/>
          <w:szCs w:val="22"/>
        </w:rPr>
        <w:t>Date:_</w:t>
      </w:r>
      <w:proofErr w:type="gramEnd"/>
      <w:r w:rsidRPr="00DF7296">
        <w:rPr>
          <w:rFonts w:asciiTheme="minorHAnsi" w:hAnsiTheme="minorHAnsi"/>
          <w:sz w:val="22"/>
          <w:szCs w:val="22"/>
        </w:rPr>
        <w:t xml:space="preserve">____________ </w:t>
      </w:r>
    </w:p>
    <w:p w14:paraId="596D0E74" w14:textId="77777777" w:rsidR="00D57006" w:rsidRPr="00DF7296" w:rsidRDefault="00D57006" w:rsidP="00516AB8"/>
    <w:sectPr w:rsidR="00D57006" w:rsidRPr="00DF729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60EE6" w14:textId="77777777" w:rsidR="000A2ADA" w:rsidRDefault="000A2ADA" w:rsidP="007234CD">
      <w:pPr>
        <w:spacing w:after="0" w:line="240" w:lineRule="auto"/>
      </w:pPr>
      <w:r>
        <w:separator/>
      </w:r>
    </w:p>
  </w:endnote>
  <w:endnote w:type="continuationSeparator" w:id="0">
    <w:p w14:paraId="667A986F" w14:textId="77777777" w:rsidR="000A2ADA" w:rsidRDefault="000A2ADA" w:rsidP="0072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202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088E3" w14:textId="77777777" w:rsidR="007234CD" w:rsidRDefault="007234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040FD" w14:textId="77777777" w:rsidR="007234CD" w:rsidRDefault="007234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512D5" w14:textId="77777777" w:rsidR="000A2ADA" w:rsidRDefault="000A2ADA" w:rsidP="007234CD">
      <w:pPr>
        <w:spacing w:after="0" w:line="240" w:lineRule="auto"/>
      </w:pPr>
      <w:r>
        <w:separator/>
      </w:r>
    </w:p>
  </w:footnote>
  <w:footnote w:type="continuationSeparator" w:id="0">
    <w:p w14:paraId="08E3F772" w14:textId="77777777" w:rsidR="000A2ADA" w:rsidRDefault="000A2ADA" w:rsidP="0072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66"/>
    <w:rsid w:val="00052C12"/>
    <w:rsid w:val="000A2ADA"/>
    <w:rsid w:val="000B48B4"/>
    <w:rsid w:val="001328BA"/>
    <w:rsid w:val="0014094A"/>
    <w:rsid w:val="00151484"/>
    <w:rsid w:val="001871BB"/>
    <w:rsid w:val="001A6792"/>
    <w:rsid w:val="001B7F2F"/>
    <w:rsid w:val="001C2E0E"/>
    <w:rsid w:val="002855ED"/>
    <w:rsid w:val="00376822"/>
    <w:rsid w:val="003C07A1"/>
    <w:rsid w:val="00433566"/>
    <w:rsid w:val="00516AB8"/>
    <w:rsid w:val="00522E81"/>
    <w:rsid w:val="0056549A"/>
    <w:rsid w:val="005747FA"/>
    <w:rsid w:val="005B67C9"/>
    <w:rsid w:val="00703123"/>
    <w:rsid w:val="007234CD"/>
    <w:rsid w:val="0073739E"/>
    <w:rsid w:val="007E674E"/>
    <w:rsid w:val="008D5F55"/>
    <w:rsid w:val="00B90EA6"/>
    <w:rsid w:val="00C023E2"/>
    <w:rsid w:val="00CA49D3"/>
    <w:rsid w:val="00CC625F"/>
    <w:rsid w:val="00D57006"/>
    <w:rsid w:val="00D65BB8"/>
    <w:rsid w:val="00DF7296"/>
    <w:rsid w:val="00E35349"/>
    <w:rsid w:val="00E8175F"/>
    <w:rsid w:val="00EB78DA"/>
    <w:rsid w:val="00F3160A"/>
    <w:rsid w:val="00F83F2E"/>
    <w:rsid w:val="00FD24F9"/>
    <w:rsid w:val="00FE1A89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B359"/>
  <w15:chartTrackingRefBased/>
  <w15:docId w15:val="{BA9D9DA9-7812-47C5-A411-55EC18CF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79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674E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E674E"/>
    <w:rPr>
      <w:rFonts w:ascii="Calibri" w:hAnsi="Calibri" w:cs="Times New Roman"/>
    </w:rPr>
  </w:style>
  <w:style w:type="paragraph" w:customStyle="1" w:styleId="Default">
    <w:name w:val="Default"/>
    <w:rsid w:val="00D57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services.aamc.org/20/vsas/" TargetMode="External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Mallory, Mia (scurrym)</dc:creator>
  <cp:keywords/>
  <dc:description/>
  <cp:lastModifiedBy>Kuhn, Andrew W</cp:lastModifiedBy>
  <cp:revision>2</cp:revision>
  <dcterms:created xsi:type="dcterms:W3CDTF">2017-03-17T18:03:00Z</dcterms:created>
  <dcterms:modified xsi:type="dcterms:W3CDTF">2017-03-17T18:03:00Z</dcterms:modified>
</cp:coreProperties>
</file>